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5355"/>
      </w:tblGrid>
      <w:tr w:rsidR="00950C5E" w14:paraId="32576F61" w14:textId="77777777" w:rsidTr="00FD5755">
        <w:trPr>
          <w:trHeight w:val="420"/>
        </w:trPr>
        <w:tc>
          <w:tcPr>
            <w:tcW w:w="55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4EC631B8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Personal Information</w:t>
            </w:r>
          </w:p>
        </w:tc>
        <w:tc>
          <w:tcPr>
            <w:tcW w:w="535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246E30EB" w14:textId="77777777" w:rsidR="00950C5E" w:rsidRDefault="00950C5E">
            <w:pPr>
              <w:spacing w:after="0"/>
              <w:rPr>
                <w:rFonts w:ascii="Garamond" w:eastAsia="Garamond" w:hAnsi="Garamond" w:cs="Garamond"/>
              </w:rPr>
            </w:pPr>
          </w:p>
        </w:tc>
      </w:tr>
      <w:tr w:rsidR="00950C5E" w14:paraId="25646166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A511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First Name</w:t>
            </w:r>
            <w:bookmarkStart w:id="0" w:name="gjdgxs" w:colFirst="0" w:colLast="0"/>
            <w:bookmarkEnd w:id="0"/>
            <w:r>
              <w:rPr>
                <w:rFonts w:ascii="Garamond" w:eastAsia="Garamond" w:hAnsi="Garamond" w:cs="Garamond"/>
              </w:rPr>
              <w:t>:      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C4B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Last Name:      </w:t>
            </w:r>
          </w:p>
        </w:tc>
      </w:tr>
      <w:tr w:rsidR="00950C5E" w14:paraId="6B1DE1C2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BF7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Student ID Number</w:t>
            </w:r>
            <w:bookmarkStart w:id="1" w:name="30j0zll" w:colFirst="0" w:colLast="0"/>
            <w:bookmarkEnd w:id="1"/>
            <w:r>
              <w:rPr>
                <w:rFonts w:ascii="Garamond" w:eastAsia="Garamond" w:hAnsi="Garamond" w:cs="Garamond"/>
              </w:rPr>
              <w:t>:      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843" w14:textId="77777777" w:rsidR="00950C5E" w:rsidRDefault="005717A9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PSU </w:t>
            </w:r>
            <w:r w:rsidR="00F6388E">
              <w:rPr>
                <w:rFonts w:ascii="Garamond" w:eastAsia="Garamond" w:hAnsi="Garamond" w:cs="Garamond"/>
              </w:rPr>
              <w:t>E-mail Address:      </w:t>
            </w:r>
          </w:p>
        </w:tc>
      </w:tr>
      <w:tr w:rsidR="00950C5E" w14:paraId="4B53ACBB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D36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Current Address: </w:t>
            </w:r>
            <w:bookmarkStart w:id="2" w:name="1fob9te" w:colFirst="0" w:colLast="0"/>
            <w:bookmarkEnd w:id="2"/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373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Current Phone Number</w:t>
            </w:r>
            <w:bookmarkStart w:id="3" w:name="3znysh7" w:colFirst="0" w:colLast="0"/>
            <w:bookmarkEnd w:id="3"/>
            <w:r>
              <w:rPr>
                <w:rFonts w:ascii="Garamond" w:eastAsia="Garamond" w:hAnsi="Garamond" w:cs="Garamond"/>
              </w:rPr>
              <w:t>:      </w:t>
            </w:r>
          </w:p>
        </w:tc>
      </w:tr>
      <w:tr w:rsidR="00950C5E" w14:paraId="5D32EFB3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67C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City, State Zip:      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A1C" w14:textId="77777777" w:rsidR="00950C5E" w:rsidRDefault="00950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</w:rPr>
            </w:pPr>
          </w:p>
        </w:tc>
      </w:tr>
      <w:tr w:rsidR="00950C5E" w14:paraId="0927B2EF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377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Permanent Address:      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31C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Permanent Phone Number:      </w:t>
            </w:r>
          </w:p>
        </w:tc>
      </w:tr>
      <w:tr w:rsidR="00950C5E" w14:paraId="298A52EE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4BE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City, State Zip:      </w:t>
            </w:r>
            <w:r>
              <w:rPr>
                <w:rFonts w:ascii="Garamond" w:eastAsia="Garamond" w:hAnsi="Garamond" w:cs="Garamond"/>
              </w:rPr>
              <w:tab/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685" w14:textId="77777777" w:rsidR="00950C5E" w:rsidRDefault="00950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3A9C3C9E" w14:textId="77777777" w:rsidR="00950C5E" w:rsidRDefault="00F6388E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tbl>
      <w:tblPr>
        <w:tblStyle w:val="a0"/>
        <w:tblW w:w="1077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6671"/>
      </w:tblGrid>
      <w:tr w:rsidR="00950C5E" w14:paraId="03E64223" w14:textId="77777777" w:rsidTr="00FD5755">
        <w:trPr>
          <w:trHeight w:val="420"/>
        </w:trPr>
        <w:tc>
          <w:tcPr>
            <w:tcW w:w="107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16CE502B" w14:textId="77777777" w:rsidR="00950C5E" w:rsidRDefault="00F6388E">
            <w:pPr>
              <w:tabs>
                <w:tab w:val="left" w:pos="198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Education </w:t>
            </w:r>
          </w:p>
        </w:tc>
      </w:tr>
      <w:tr w:rsidR="00FD5755" w14:paraId="694AAB7A" w14:textId="77777777" w:rsidTr="00C1299F">
        <w:trPr>
          <w:trHeight w:val="420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FB41" w14:textId="77777777" w:rsidR="00FD5755" w:rsidRDefault="00FD5755" w:rsidP="005717A9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Number of credits you are registered for this fall term at PSU:      </w:t>
            </w:r>
          </w:p>
        </w:tc>
      </w:tr>
      <w:tr w:rsidR="00FD5755" w14:paraId="2DF8F2F2" w14:textId="77777777" w:rsidTr="00BA5320">
        <w:trPr>
          <w:trHeight w:val="42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505E" w14:textId="77777777" w:rsidR="00FD5755" w:rsidRDefault="00FD5755" w:rsidP="00FD5755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Major</w:t>
            </w:r>
            <w:bookmarkStart w:id="4" w:name="2et92p0" w:colFirst="0" w:colLast="0"/>
            <w:bookmarkEnd w:id="4"/>
            <w:r>
              <w:rPr>
                <w:rFonts w:ascii="Garamond" w:eastAsia="Garamond" w:hAnsi="Garamond" w:cs="Garamond"/>
              </w:rPr>
              <w:t xml:space="preserve">(s):       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94F" w14:textId="21197CB1" w:rsidR="00FD5755" w:rsidRDefault="00FD5755" w:rsidP="00FD5755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Are you eligible for Work-Study?  </w:t>
            </w:r>
            <w:r w:rsidR="00BA5320">
              <w:rPr>
                <w:rFonts w:ascii="Garamond" w:eastAsia="Garamond" w:hAnsi="Garamond" w:cs="Garamond"/>
              </w:rPr>
              <w:t xml:space="preserve">    </w:t>
            </w:r>
            <w:r>
              <w:rPr>
                <w:rFonts w:ascii="Garamond" w:eastAsia="Garamond" w:hAnsi="Garamond" w:cs="Garamond"/>
              </w:rPr>
              <w:t xml:space="preserve"> ☐ Yes    ☐ No</w:t>
            </w:r>
          </w:p>
        </w:tc>
      </w:tr>
      <w:tr w:rsidR="00BA5320" w14:paraId="3F9E64E0" w14:textId="77777777" w:rsidTr="00BA5320">
        <w:trPr>
          <w:trHeight w:val="42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DE1" w14:textId="65F1D647" w:rsidR="00BA5320" w:rsidRDefault="00BA5320" w:rsidP="00FD5755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Are you a freshman?     </w:t>
            </w:r>
            <w:r>
              <w:rPr>
                <w:rFonts w:ascii="Garamond" w:eastAsia="Garamond" w:hAnsi="Garamond" w:cs="Garamond"/>
              </w:rPr>
              <w:t>☐ Yes    ☐ No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D60D" w14:textId="0764F94D" w:rsidR="00BA5320" w:rsidRDefault="00BA5320" w:rsidP="00BA5320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Have you attended any other college or university? </w:t>
            </w:r>
            <w:r>
              <w:rPr>
                <w:rFonts w:ascii="Segoe UI Symbol" w:eastAsia="Garamond" w:hAnsi="Segoe UI Symbol" w:cs="Segoe UI Symbol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Yes    </w:t>
            </w:r>
            <w:r>
              <w:rPr>
                <w:rFonts w:ascii="Segoe UI Symbol" w:eastAsia="Garamond" w:hAnsi="Segoe UI Symbol" w:cs="Segoe UI Symbol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No</w:t>
            </w:r>
          </w:p>
        </w:tc>
      </w:tr>
    </w:tbl>
    <w:p w14:paraId="428D0282" w14:textId="77777777" w:rsidR="00950C5E" w:rsidRDefault="00950C5E">
      <w:pPr>
        <w:spacing w:after="0"/>
        <w:rPr>
          <w:rFonts w:ascii="Garamond" w:eastAsia="Garamond" w:hAnsi="Garamond" w:cs="Garamond"/>
        </w:rPr>
      </w:pPr>
    </w:p>
    <w:tbl>
      <w:tblPr>
        <w:tblStyle w:val="a1"/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372"/>
      </w:tblGrid>
      <w:tr w:rsidR="00950C5E" w14:paraId="1C072C11" w14:textId="77777777" w:rsidTr="00FD5755">
        <w:trPr>
          <w:trHeight w:val="420"/>
        </w:trPr>
        <w:tc>
          <w:tcPr>
            <w:tcW w:w="107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</w:tcPr>
          <w:p w14:paraId="36A611D7" w14:textId="77777777" w:rsidR="00950C5E" w:rsidRDefault="00F6388E">
            <w:pPr>
              <w:spacing w:after="0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t xml:space="preserve">Work History </w:t>
            </w:r>
            <w:r>
              <w:rPr>
                <w:rFonts w:ascii="Garamond" w:eastAsia="Garamond" w:hAnsi="Garamond" w:cs="Garamond"/>
                <w:b/>
                <w:color w:val="FFFFFF"/>
              </w:rPr>
              <w:t>(</w:t>
            </w:r>
            <w:r w:rsidR="005717A9">
              <w:rPr>
                <w:rFonts w:ascii="Garamond" w:eastAsia="Garamond" w:hAnsi="Garamond" w:cs="Garamond"/>
                <w:b/>
                <w:color w:val="FFFFFF"/>
              </w:rPr>
              <w:t>if you have worked before, please list any paid or volunteer positions below)</w:t>
            </w:r>
            <w:r>
              <w:rPr>
                <w:rFonts w:ascii="Garamond" w:eastAsia="Garamond" w:hAnsi="Garamond" w:cs="Garamond"/>
                <w:b/>
                <w:color w:val="FFFFFF"/>
              </w:rPr>
              <w:tab/>
            </w:r>
          </w:p>
        </w:tc>
      </w:tr>
      <w:tr w:rsidR="00950C5E" w14:paraId="05D5933C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C2D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Job Title: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6F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Employer:      </w:t>
            </w:r>
          </w:p>
        </w:tc>
      </w:tr>
      <w:tr w:rsidR="00950C5E" w14:paraId="2EF9A71B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F47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Dates of Employment: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6A0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Reason for Leaving:      </w:t>
            </w:r>
          </w:p>
        </w:tc>
      </w:tr>
      <w:tr w:rsidR="00950C5E" w14:paraId="3CF22959" w14:textId="77777777" w:rsidTr="00FD5755">
        <w:trPr>
          <w:trHeight w:val="560"/>
        </w:trPr>
        <w:tc>
          <w:tcPr>
            <w:tcW w:w="10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C61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Description of Duties:      </w:t>
            </w:r>
          </w:p>
        </w:tc>
      </w:tr>
      <w:tr w:rsidR="00950C5E" w14:paraId="79393C2F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971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Job Title: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34A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Employer:      </w:t>
            </w:r>
          </w:p>
        </w:tc>
      </w:tr>
      <w:tr w:rsidR="00950C5E" w14:paraId="3AA0A447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105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Dates of Employment: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FBB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Reason for Leaving:      </w:t>
            </w:r>
          </w:p>
        </w:tc>
      </w:tr>
      <w:tr w:rsidR="00950C5E" w14:paraId="6BA14ED5" w14:textId="77777777" w:rsidTr="00FD5755">
        <w:trPr>
          <w:trHeight w:val="560"/>
        </w:trPr>
        <w:tc>
          <w:tcPr>
            <w:tcW w:w="10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C3D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Description of Duties:      </w:t>
            </w:r>
          </w:p>
        </w:tc>
      </w:tr>
    </w:tbl>
    <w:p w14:paraId="265A36F1" w14:textId="77777777" w:rsidR="00950C5E" w:rsidRDefault="00950C5E">
      <w:pPr>
        <w:spacing w:after="0"/>
        <w:rPr>
          <w:rFonts w:ascii="Garamond" w:eastAsia="Garamond" w:hAnsi="Garamond" w:cs="Garamond"/>
        </w:rPr>
      </w:pPr>
    </w:p>
    <w:tbl>
      <w:tblPr>
        <w:tblStyle w:val="a2"/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4"/>
      </w:tblGrid>
      <w:tr w:rsidR="00950C5E" w14:paraId="413C2F42" w14:textId="77777777" w:rsidTr="00FD5755">
        <w:trPr>
          <w:trHeight w:val="420"/>
        </w:trPr>
        <w:tc>
          <w:tcPr>
            <w:tcW w:w="1075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6DFA953D" w14:textId="77777777" w:rsidR="00950C5E" w:rsidRDefault="00F6388E">
            <w:pPr>
              <w:spacing w:after="0"/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t>Work Availability</w:t>
            </w:r>
          </w:p>
        </w:tc>
      </w:tr>
      <w:tr w:rsidR="00950C5E" w14:paraId="11392CC6" w14:textId="77777777" w:rsidTr="00FD5755">
        <w:trPr>
          <w:trHeight w:val="420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D89C" w14:textId="77777777" w:rsidR="00CD2564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Can you commit to attend the FLASH sessions on</w:t>
            </w:r>
            <w:r>
              <w:rPr>
                <w:rFonts w:ascii="Garamond" w:eastAsia="Garamond" w:hAnsi="Garamond" w:cs="Garamond"/>
                <w:highlight w:val="yellow"/>
              </w:rPr>
              <w:t xml:space="preserve"> </w:t>
            </w:r>
            <w:r w:rsidR="00CD2564">
              <w:rPr>
                <w:rFonts w:ascii="Garamond" w:eastAsia="Garamond" w:hAnsi="Garamond" w:cs="Garamond"/>
                <w:highlight w:val="yellow"/>
              </w:rPr>
              <w:t>Fridays from 10:00am-12:00pm for the year</w:t>
            </w:r>
            <w:r>
              <w:rPr>
                <w:rFonts w:ascii="Garamond" w:eastAsia="Garamond" w:hAnsi="Garamond" w:cs="Garamond"/>
              </w:rPr>
              <w:t xml:space="preserve">?  </w:t>
            </w:r>
          </w:p>
          <w:p w14:paraId="0B9BA627" w14:textId="77777777" w:rsidR="00950C5E" w:rsidRPr="005717A9" w:rsidRDefault="00CD2564">
            <w:pPr>
              <w:spacing w:after="0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</w:t>
            </w:r>
            <w:r w:rsidR="00F6388E">
              <w:rPr>
                <w:rFonts w:ascii="Garamond" w:eastAsia="Garamond" w:hAnsi="Garamond" w:cs="Garamond"/>
              </w:rPr>
              <w:t>☐ Yes</w:t>
            </w:r>
            <w:r>
              <w:rPr>
                <w:rFonts w:ascii="Garamond" w:eastAsia="Garamond" w:hAnsi="Garamond" w:cs="Garamond"/>
              </w:rPr>
              <w:t xml:space="preserve">          </w:t>
            </w:r>
            <w:r w:rsidR="00F6388E">
              <w:rPr>
                <w:rFonts w:ascii="Garamond" w:eastAsia="Garamond" w:hAnsi="Garamond" w:cs="Garamond"/>
              </w:rPr>
              <w:t xml:space="preserve">☐ No </w:t>
            </w:r>
            <w:r w:rsidR="008578CD" w:rsidRPr="005717A9">
              <w:rPr>
                <w:rFonts w:ascii="Garamond" w:eastAsia="Garamond" w:hAnsi="Garamond" w:cs="Garamond"/>
                <w:i/>
              </w:rPr>
              <w:t xml:space="preserve">    If No, please explain:  </w:t>
            </w:r>
          </w:p>
          <w:p w14:paraId="6D41D299" w14:textId="77777777" w:rsidR="00CD2564" w:rsidRDefault="00CD2564">
            <w:pPr>
              <w:spacing w:after="0"/>
              <w:rPr>
                <w:rFonts w:ascii="Garamond" w:eastAsia="Garamond" w:hAnsi="Garamond" w:cs="Garamond"/>
              </w:rPr>
            </w:pPr>
          </w:p>
        </w:tc>
      </w:tr>
    </w:tbl>
    <w:p w14:paraId="59775EB3" w14:textId="77777777" w:rsidR="00F6388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4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rPr>
          <w:rFonts w:ascii="Garamond" w:eastAsia="Garamond" w:hAnsi="Garamond" w:cs="Garamond"/>
          <w:b/>
        </w:rPr>
      </w:pPr>
    </w:p>
    <w:p w14:paraId="4C67FE33" w14:textId="77777777" w:rsidR="002C1652" w:rsidRDefault="002C1652">
      <w:r>
        <w:br w:type="page"/>
      </w:r>
    </w:p>
    <w:tbl>
      <w:tblPr>
        <w:tblStyle w:val="a3"/>
        <w:tblW w:w="10759" w:type="dxa"/>
        <w:tblInd w:w="1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2655"/>
        <w:gridCol w:w="2655"/>
        <w:gridCol w:w="2704"/>
      </w:tblGrid>
      <w:tr w:rsidR="00950C5E" w14:paraId="61B94CB8" w14:textId="77777777" w:rsidTr="00FD5755">
        <w:trPr>
          <w:trHeight w:val="420"/>
        </w:trPr>
        <w:tc>
          <w:tcPr>
            <w:tcW w:w="1075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</w:tcPr>
          <w:p w14:paraId="5378F0C3" w14:textId="26BA1944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lastRenderedPageBreak/>
              <w:t xml:space="preserve">References </w:t>
            </w:r>
            <w:r>
              <w:rPr>
                <w:rFonts w:ascii="Garamond" w:eastAsia="Garamond" w:hAnsi="Garamond" w:cs="Garamond"/>
                <w:b/>
                <w:color w:val="FFFFFF"/>
              </w:rPr>
              <w:t>(i.e. work/volunteer/internship supervisor, professors, etc…)</w:t>
            </w:r>
          </w:p>
        </w:tc>
      </w:tr>
      <w:tr w:rsidR="00950C5E" w14:paraId="3531CAD7" w14:textId="77777777" w:rsidTr="00FD5755">
        <w:trPr>
          <w:trHeight w:val="480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0D8E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list at least one professional reference who can speak to your work ethic and professionalism.</w:t>
            </w:r>
          </w:p>
        </w:tc>
      </w:tr>
      <w:tr w:rsidR="00950C5E" w14:paraId="08EADB61" w14:textId="77777777" w:rsidTr="00FD5755">
        <w:trPr>
          <w:trHeight w:val="4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523F742B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Name: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67587C32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Email Address: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48A17D8E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Telephone: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765A7FEF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Relationship:</w:t>
            </w:r>
          </w:p>
        </w:tc>
      </w:tr>
      <w:tr w:rsidR="00950C5E" w14:paraId="4FACB601" w14:textId="77777777" w:rsidTr="00FD5755">
        <w:trPr>
          <w:trHeight w:val="9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CEA" w14:textId="4E9EA5D9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     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B15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8CF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16C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</w:tr>
    </w:tbl>
    <w:p w14:paraId="76D11DFE" w14:textId="77777777" w:rsidR="008578CD" w:rsidRDefault="008578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</w:rPr>
      </w:pPr>
    </w:p>
    <w:tbl>
      <w:tblPr>
        <w:tblStyle w:val="a4"/>
        <w:tblW w:w="107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8"/>
        <w:gridCol w:w="5376"/>
      </w:tblGrid>
      <w:tr w:rsidR="00A338D3" w14:paraId="263360BC" w14:textId="77777777" w:rsidTr="00B8089A">
        <w:tc>
          <w:tcPr>
            <w:tcW w:w="10754" w:type="dxa"/>
            <w:gridSpan w:val="2"/>
            <w:shd w:val="clear" w:color="auto" w:fill="auto"/>
          </w:tcPr>
          <w:p w14:paraId="5BB7D6CF" w14:textId="77777777" w:rsidR="00A338D3" w:rsidRDefault="00A338D3" w:rsidP="00B8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In submitting this application, I verify the following is true:</w:t>
            </w:r>
          </w:p>
          <w:p w14:paraId="5BA4E5E3" w14:textId="77777777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am a freshman and eligible for this program (fewer than 30 college credits)</w:t>
            </w:r>
          </w:p>
          <w:p w14:paraId="7202FB15" w14:textId="5147ECF4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can commit to working an on-campus job for my entire freshman year</w:t>
            </w:r>
          </w:p>
          <w:p w14:paraId="4F5A1C70" w14:textId="289BCDC4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can commit to attending FLASH workshops on Friday mornings and I do not have Friday morning classes that conflict with these workshops</w:t>
            </w:r>
          </w:p>
          <w:p w14:paraId="2BE7A510" w14:textId="77777777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can commit to working a minimum of 5 hours per week during my freshman year</w:t>
            </w:r>
          </w:p>
          <w:p w14:paraId="73BC9F2C" w14:textId="5EDF768D" w:rsidR="00A338D3" w:rsidRPr="00A338D3" w:rsidRDefault="00A338D3" w:rsidP="00A3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A338D3" w14:paraId="7F511C6E" w14:textId="77777777" w:rsidTr="00B8089A">
        <w:trPr>
          <w:trHeight w:val="420"/>
        </w:trPr>
        <w:tc>
          <w:tcPr>
            <w:tcW w:w="5378" w:type="dxa"/>
            <w:shd w:val="clear" w:color="auto" w:fill="auto"/>
            <w:vAlign w:val="center"/>
          </w:tcPr>
          <w:p w14:paraId="1C12C89E" w14:textId="77777777" w:rsidR="00A338D3" w:rsidRDefault="00A338D3" w:rsidP="00B8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Type Name: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7A71158" w14:textId="77777777" w:rsidR="00A338D3" w:rsidRDefault="00A338D3" w:rsidP="00B8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Date: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</w:tr>
    </w:tbl>
    <w:p w14:paraId="4F787EE0" w14:textId="04EDF264" w:rsidR="00CD2564" w:rsidRDefault="00CD2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</w:rPr>
      </w:pPr>
    </w:p>
    <w:p w14:paraId="3778A1AD" w14:textId="77777777" w:rsidR="00A338D3" w:rsidRDefault="00A338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</w:rPr>
      </w:pPr>
    </w:p>
    <w:tbl>
      <w:tblPr>
        <w:tblStyle w:val="a4"/>
        <w:tblW w:w="107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8"/>
        <w:gridCol w:w="5376"/>
      </w:tblGrid>
      <w:tr w:rsidR="00950C5E" w14:paraId="31E8AE54" w14:textId="77777777">
        <w:tc>
          <w:tcPr>
            <w:tcW w:w="10754" w:type="dxa"/>
            <w:gridSpan w:val="2"/>
            <w:shd w:val="clear" w:color="auto" w:fill="auto"/>
          </w:tcPr>
          <w:p w14:paraId="5CA83CE7" w14:textId="4D86E0A9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To the best of my knowledge, the information that I have furnished on this application is true and correct. I realize that intentional falsification of statements on this application will subject me to being disqualified as a FLASH applicant and if hired, to immediate dismissal.</w:t>
            </w:r>
          </w:p>
          <w:p w14:paraId="3D35487A" w14:textId="77777777" w:rsidR="00950C5E" w:rsidRDefault="0095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</w:p>
          <w:p w14:paraId="402A5300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By signing this release, I understand that a minimum GPA of 2.0, maintain good academic standing, and enrollment for 6 undergraduate credits is required in order to be considered for this position. If hired, this release shall remain in effect throughout my employment with the FLASH Program.</w:t>
            </w:r>
          </w:p>
          <w:p w14:paraId="32BF094F" w14:textId="77777777" w:rsidR="00950C5E" w:rsidRDefault="0095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</w:p>
          <w:p w14:paraId="65D4DB29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By typing my name below, I hereby give the FLASH Program permission to verify my GPA and credit enrollment status.</w:t>
            </w:r>
          </w:p>
        </w:tc>
      </w:tr>
      <w:tr w:rsidR="00950C5E" w14:paraId="3B13287A" w14:textId="77777777">
        <w:trPr>
          <w:trHeight w:val="420"/>
        </w:trPr>
        <w:tc>
          <w:tcPr>
            <w:tcW w:w="5378" w:type="dxa"/>
            <w:shd w:val="clear" w:color="auto" w:fill="auto"/>
            <w:vAlign w:val="center"/>
          </w:tcPr>
          <w:p w14:paraId="46749EB6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Type Name: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02F98FED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Date: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</w:tr>
    </w:tbl>
    <w:p w14:paraId="69049EB2" w14:textId="77777777" w:rsidR="00950C5E" w:rsidRDefault="009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7149035B" w14:textId="77777777" w:rsidR="00950C5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need accommodations in filling out this application, please contact the Campus Rec Administrative Suite front desk at 503-725-5127 or crecjobs@pdx.edu.</w:t>
      </w:r>
    </w:p>
    <w:p w14:paraId="19129B18" w14:textId="77777777" w:rsidR="00950C5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14:paraId="79D4A3E2" w14:textId="77777777" w:rsidR="00950C5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>Portland State University is an Affirmative Action, Equal Opportunity institution and welcomes applications from diverse candidates and candidates who support diversity.</w:t>
      </w:r>
    </w:p>
    <w:sectPr w:rsidR="00950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B5BD" w14:textId="77777777" w:rsidR="00D409E8" w:rsidRDefault="00F6388E">
      <w:pPr>
        <w:spacing w:after="0"/>
      </w:pPr>
      <w:r>
        <w:separator/>
      </w:r>
    </w:p>
  </w:endnote>
  <w:endnote w:type="continuationSeparator" w:id="0">
    <w:p w14:paraId="29CD0EC5" w14:textId="77777777" w:rsidR="00D409E8" w:rsidRDefault="00F63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Baskervil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39B0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2450" w14:textId="77777777" w:rsidR="00950C5E" w:rsidRDefault="00F63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color w:val="404040"/>
        <w:sz w:val="20"/>
        <w:szCs w:val="20"/>
      </w:rPr>
    </w:pPr>
    <w:r>
      <w:rPr>
        <w:rFonts w:ascii="Verdana" w:eastAsia="Verdana" w:hAnsi="Verdana" w:cs="Verdana"/>
        <w:color w:val="404040"/>
        <w:sz w:val="20"/>
        <w:szCs w:val="20"/>
      </w:rPr>
      <w:t>Campus Rec | 210 ASRC - 1800 SW Sixth Avenue | Portland, OR 97201</w:t>
    </w:r>
  </w:p>
  <w:p w14:paraId="548CDADE" w14:textId="77777777" w:rsidR="00950C5E" w:rsidRDefault="00F63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color w:val="404040"/>
        <w:sz w:val="20"/>
        <w:szCs w:val="20"/>
      </w:rPr>
    </w:pPr>
    <w:r>
      <w:rPr>
        <w:rFonts w:ascii="Verdana" w:eastAsia="Verdana" w:hAnsi="Verdana" w:cs="Verdana"/>
        <w:color w:val="404040"/>
        <w:sz w:val="20"/>
        <w:szCs w:val="20"/>
      </w:rPr>
      <w:t>www.pdx.edu/recreation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FD53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0FD5" w14:textId="77777777" w:rsidR="00D409E8" w:rsidRDefault="00F6388E">
      <w:pPr>
        <w:spacing w:after="0"/>
      </w:pPr>
      <w:r>
        <w:separator/>
      </w:r>
    </w:p>
  </w:footnote>
  <w:footnote w:type="continuationSeparator" w:id="0">
    <w:p w14:paraId="11636AEB" w14:textId="77777777" w:rsidR="00D409E8" w:rsidRDefault="00F638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8D3C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2F21" w14:textId="77777777" w:rsidR="00950C5E" w:rsidRDefault="00F63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Libre Baskerville" w:eastAsia="Libre Baskerville" w:hAnsi="Libre Baskerville" w:cs="Libre Baskerville"/>
        <w:b/>
        <w:color w:val="000000"/>
        <w:sz w:val="80"/>
        <w:szCs w:val="80"/>
      </w:rPr>
    </w:pPr>
    <w:r>
      <w:rPr>
        <w:rFonts w:ascii="Verdana" w:eastAsia="Verdana" w:hAnsi="Verdana" w:cs="Verdana"/>
        <w:b/>
        <w:color w:val="000000"/>
      </w:rPr>
      <w:br/>
    </w:r>
    <w:r>
      <w:rPr>
        <w:rFonts w:ascii="Libre Baskerville" w:eastAsia="Libre Baskerville" w:hAnsi="Libre Baskerville" w:cs="Libre Baskerville"/>
        <w:b/>
        <w:color w:val="000000"/>
        <w:sz w:val="80"/>
        <w:szCs w:val="80"/>
      </w:rPr>
      <w:t>FLASH</w:t>
    </w:r>
  </w:p>
  <w:p w14:paraId="132DDFF4" w14:textId="160E31EB" w:rsidR="00950C5E" w:rsidRDefault="00CD25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b/>
        <w:color w:val="000000"/>
      </w:rPr>
    </w:pPr>
    <w:bookmarkStart w:id="5" w:name="_3dy6vkm" w:colFirst="0" w:colLast="0"/>
    <w:bookmarkEnd w:id="5"/>
    <w:r>
      <w:rPr>
        <w:rFonts w:ascii="Verdana" w:eastAsia="Verdana" w:hAnsi="Verdana" w:cs="Verdana"/>
        <w:b/>
        <w:color w:val="000000"/>
      </w:rPr>
      <w:t>202</w:t>
    </w:r>
    <w:r w:rsidR="00BA5320">
      <w:rPr>
        <w:rFonts w:ascii="Verdana" w:eastAsia="Verdana" w:hAnsi="Verdana" w:cs="Verdana"/>
        <w:b/>
        <w:color w:val="000000"/>
      </w:rPr>
      <w:t>4</w:t>
    </w:r>
    <w:r>
      <w:rPr>
        <w:rFonts w:ascii="Verdana" w:eastAsia="Verdana" w:hAnsi="Verdana" w:cs="Verdana"/>
        <w:b/>
        <w:color w:val="000000"/>
      </w:rPr>
      <w:t>-202</w:t>
    </w:r>
    <w:r w:rsidR="00BA5320">
      <w:rPr>
        <w:rFonts w:ascii="Verdana" w:eastAsia="Verdana" w:hAnsi="Verdana" w:cs="Verdana"/>
        <w:b/>
        <w:color w:val="000000"/>
      </w:rPr>
      <w:t>5</w:t>
    </w:r>
    <w:r w:rsidR="00F6388E">
      <w:rPr>
        <w:rFonts w:ascii="Verdana" w:eastAsia="Verdana" w:hAnsi="Verdana" w:cs="Verdana"/>
        <w:b/>
        <w:color w:val="000000"/>
      </w:rPr>
      <w:t xml:space="preserve"> Student Employment Application</w:t>
    </w:r>
  </w:p>
  <w:p w14:paraId="2B4F92A9" w14:textId="77777777" w:rsidR="002C1652" w:rsidRDefault="002C1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02A4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101"/>
    <w:multiLevelType w:val="hybridMultilevel"/>
    <w:tmpl w:val="45FE6D5C"/>
    <w:lvl w:ilvl="0" w:tplc="5EB26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172D"/>
    <w:multiLevelType w:val="hybridMultilevel"/>
    <w:tmpl w:val="81EA58BC"/>
    <w:lvl w:ilvl="0" w:tplc="51A81E6C">
      <w:start w:val="202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48C"/>
    <w:multiLevelType w:val="multilevel"/>
    <w:tmpl w:val="C4906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AA7A26"/>
    <w:multiLevelType w:val="hybridMultilevel"/>
    <w:tmpl w:val="C3B6C902"/>
    <w:lvl w:ilvl="0" w:tplc="5EB26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5E"/>
    <w:rsid w:val="0009377B"/>
    <w:rsid w:val="000D5BCD"/>
    <w:rsid w:val="00113341"/>
    <w:rsid w:val="002C1652"/>
    <w:rsid w:val="00306B33"/>
    <w:rsid w:val="004221BF"/>
    <w:rsid w:val="005105E1"/>
    <w:rsid w:val="005717A9"/>
    <w:rsid w:val="00754660"/>
    <w:rsid w:val="00814201"/>
    <w:rsid w:val="008578CD"/>
    <w:rsid w:val="008A7746"/>
    <w:rsid w:val="00950C5E"/>
    <w:rsid w:val="00A338D3"/>
    <w:rsid w:val="00BA5320"/>
    <w:rsid w:val="00CD2564"/>
    <w:rsid w:val="00D409E8"/>
    <w:rsid w:val="00D71C0A"/>
    <w:rsid w:val="00F36BE0"/>
    <w:rsid w:val="00F6388E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2ED6"/>
  <w15:docId w15:val="{E8B29EBF-F4DB-454F-AF53-6987287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D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Leslee Peterson</dc:creator>
  <cp:lastModifiedBy>Leslee Peterson</cp:lastModifiedBy>
  <cp:revision>4</cp:revision>
  <dcterms:created xsi:type="dcterms:W3CDTF">2024-08-27T21:31:00Z</dcterms:created>
  <dcterms:modified xsi:type="dcterms:W3CDTF">2024-08-27T21:41:00Z</dcterms:modified>
</cp:coreProperties>
</file>