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72" w:rsidRPr="00074D72" w:rsidRDefault="00074D72" w:rsidP="00074D72">
      <w:pPr>
        <w:jc w:val="center"/>
        <w:rPr>
          <w:rFonts w:ascii="Calisto MT" w:hAnsi="Calisto MT"/>
        </w:rPr>
      </w:pPr>
      <w:r w:rsidRPr="00074D72">
        <w:rPr>
          <w:rFonts w:ascii="Calisto MT" w:hAnsi="Calisto MT"/>
        </w:rPr>
        <w:t>STRENGTHS, NEEDS, &amp; CULTURE DISCOVERY</w:t>
      </w:r>
    </w:p>
    <w:p w:rsidR="00074D72" w:rsidRDefault="00074D72" w:rsidP="00074D72">
      <w:pPr>
        <w:pStyle w:val="NoSpacing"/>
      </w:pPr>
      <w:r>
        <w:t>Parent Name______________________________________</w:t>
      </w:r>
      <w:r>
        <w:tab/>
      </w:r>
      <w:r>
        <w:tab/>
      </w:r>
      <w:r>
        <w:tab/>
        <w:t>Date_________</w:t>
      </w:r>
      <w:r>
        <w:tab/>
      </w:r>
      <w:r>
        <w:tab/>
      </w:r>
      <w:r>
        <w:tab/>
      </w:r>
      <w:r>
        <w:tab/>
      </w:r>
      <w:r>
        <w:tab/>
      </w:r>
    </w:p>
    <w:p w:rsidR="00074D72" w:rsidRDefault="00074D72" w:rsidP="00074D72">
      <w:pPr>
        <w:pStyle w:val="NoSpacing"/>
      </w:pPr>
      <w:r>
        <w:t>Child Name_______________________________________</w:t>
      </w:r>
    </w:p>
    <w:p w:rsidR="00074D72" w:rsidRDefault="00074D72"/>
    <w:p w:rsidR="00821F86" w:rsidRDefault="00690C57" w:rsidP="00821F8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64ECD1" wp14:editId="25DDEC1D">
                <wp:simplePos x="0" y="0"/>
                <wp:positionH relativeFrom="page">
                  <wp:posOffset>267335</wp:posOffset>
                </wp:positionH>
                <wp:positionV relativeFrom="margin">
                  <wp:posOffset>1172845</wp:posOffset>
                </wp:positionV>
                <wp:extent cx="2209800" cy="7409815"/>
                <wp:effectExtent l="57150" t="38100" r="68580" b="9588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4098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D72" w:rsidRDefault="00074D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074D72" w:rsidRPr="00B50EC1" w:rsidRDefault="00074D72" w:rsidP="00074D7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Family Overview</w:t>
                            </w:r>
                          </w:p>
                          <w:p w:rsidR="00074D72" w:rsidRPr="00B50EC1" w:rsidRDefault="00074D72" w:rsidP="00074D7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B50EC1">
                              <w:rPr>
                                <w:i/>
                              </w:rPr>
                              <w:t>How the family sees their situation</w:t>
                            </w:r>
                            <w:r>
                              <w:rPr>
                                <w:i/>
                              </w:rPr>
                              <w:t>; h</w:t>
                            </w:r>
                            <w:r w:rsidRPr="00B50EC1">
                              <w:rPr>
                                <w:i/>
                              </w:rPr>
                              <w:t>opes for the future</w:t>
                            </w:r>
                          </w:p>
                          <w:p w:rsidR="00074D72" w:rsidRDefault="00074D72" w:rsidP="00074D7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B50EC1">
                              <w:rPr>
                                <w:i/>
                              </w:rPr>
                              <w:t>What has worked in the past/not worked in the past</w:t>
                            </w:r>
                            <w:r>
                              <w:rPr>
                                <w:i/>
                              </w:rPr>
                              <w:t>?</w:t>
                            </w:r>
                          </w:p>
                          <w:p w:rsidR="00074D72" w:rsidRPr="00B50EC1" w:rsidRDefault="00074D72" w:rsidP="00074D7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will help support their child while in placement?</w:t>
                            </w:r>
                          </w:p>
                          <w:p w:rsidR="00074D72" w:rsidRPr="00B50EC1" w:rsidRDefault="00074D72" w:rsidP="00074D72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74D72" w:rsidRPr="00B50EC1" w:rsidRDefault="00074D72" w:rsidP="00074D7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EC1">
                              <w:rPr>
                                <w:b/>
                                <w:sz w:val="24"/>
                                <w:szCs w:val="24"/>
                              </w:rPr>
                              <w:t>Strengths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Culture</w:t>
                            </w:r>
                          </w:p>
                          <w:p w:rsidR="00074D72" w:rsidRPr="00B50EC1" w:rsidRDefault="00074D72" w:rsidP="00074D7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B50EC1">
                              <w:rPr>
                                <w:i/>
                              </w:rPr>
                              <w:t>Individual and family</w:t>
                            </w:r>
                          </w:p>
                          <w:p w:rsidR="00074D72" w:rsidRPr="00B50EC1" w:rsidRDefault="00074D72" w:rsidP="00074D7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B50EC1">
                              <w:rPr>
                                <w:i/>
                              </w:rPr>
                              <w:t>Values, attitudes, skills, abilities, cultural beliefs</w:t>
                            </w:r>
                            <w:r>
                              <w:rPr>
                                <w:i/>
                              </w:rPr>
                              <w:t xml:space="preserve"> and traditions</w:t>
                            </w:r>
                            <w:r w:rsidRPr="00B50EC1">
                              <w:rPr>
                                <w:i/>
                              </w:rPr>
                              <w:t>, preferences</w:t>
                            </w:r>
                          </w:p>
                          <w:p w:rsidR="00074D72" w:rsidRPr="00B50EC1" w:rsidRDefault="00074D72" w:rsidP="00074D7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B50EC1">
                              <w:rPr>
                                <w:i/>
                              </w:rPr>
                              <w:t>How family strengths increase protective capacity</w:t>
                            </w:r>
                          </w:p>
                          <w:p w:rsidR="00074D72" w:rsidRDefault="00074D72" w:rsidP="00074D72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74D72" w:rsidRPr="00B50EC1" w:rsidRDefault="00074D72" w:rsidP="00074D7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EC1">
                              <w:rPr>
                                <w:b/>
                                <w:sz w:val="24"/>
                                <w:szCs w:val="24"/>
                              </w:rPr>
                              <w:t>Extended Family /Natural Supports/Resources</w:t>
                            </w:r>
                          </w:p>
                          <w:p w:rsidR="00074D72" w:rsidRPr="00B50EC1" w:rsidRDefault="00074D72" w:rsidP="00074D7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B50EC1">
                              <w:rPr>
                                <w:i/>
                              </w:rPr>
                              <w:t>Relationships with extended family</w:t>
                            </w:r>
                            <w:r w:rsidR="00690C57">
                              <w:rPr>
                                <w:i/>
                              </w:rPr>
                              <w:t>, close friends, supportive network</w:t>
                            </w:r>
                          </w:p>
                          <w:p w:rsidR="00074D72" w:rsidRPr="00B50EC1" w:rsidRDefault="00074D72" w:rsidP="00074D7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B50EC1">
                              <w:rPr>
                                <w:i/>
                              </w:rPr>
                              <w:t xml:space="preserve">Resources/environmental supports that </w:t>
                            </w:r>
                            <w:r>
                              <w:rPr>
                                <w:i/>
                              </w:rPr>
                              <w:t>can help</w:t>
                            </w:r>
                          </w:p>
                          <w:p w:rsidR="00074D72" w:rsidRDefault="00074D72" w:rsidP="00074D72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74D72" w:rsidRPr="00B50EC1" w:rsidRDefault="00074D72" w:rsidP="00074D7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E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Goals and Needs </w:t>
                            </w:r>
                          </w:p>
                          <w:p w:rsidR="00074D72" w:rsidRPr="00B50EC1" w:rsidRDefault="00074D72" w:rsidP="00074D7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B50EC1">
                              <w:rPr>
                                <w:i/>
                              </w:rPr>
                              <w:t>What the family sees as important to accomplish</w:t>
                            </w:r>
                          </w:p>
                          <w:p w:rsidR="00074D72" w:rsidRPr="00B50EC1" w:rsidRDefault="00074D72" w:rsidP="00074D7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B50EC1">
                              <w:rPr>
                                <w:i/>
                              </w:rPr>
                              <w:t>What the family feels are issues and concerns to address</w:t>
                            </w:r>
                          </w:p>
                          <w:p w:rsidR="00074D72" w:rsidRDefault="00074D72" w:rsidP="00074D7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B50EC1">
                              <w:rPr>
                                <w:i/>
                              </w:rPr>
                              <w:t>How the family defines the needs of the child</w:t>
                            </w:r>
                          </w:p>
                          <w:p w:rsidR="00074D72" w:rsidRDefault="00074D72" w:rsidP="00074D7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4D72" w:rsidRDefault="00074D72" w:rsidP="00074D7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Trauma </w:t>
                            </w:r>
                            <w:r w:rsidRPr="00A505D2">
                              <w:rPr>
                                <w:b/>
                                <w:sz w:val="24"/>
                                <w:szCs w:val="24"/>
                              </w:rPr>
                              <w:t>Considerations</w:t>
                            </w:r>
                          </w:p>
                          <w:p w:rsidR="00074D72" w:rsidRDefault="00074D72" w:rsidP="00074D7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Child and parent exposur</w:t>
                            </w:r>
                            <w:r w:rsidR="00690C57">
                              <w:rPr>
                                <w:i/>
                              </w:rPr>
                              <w:t>e to trauma, triggered behaviors,</w:t>
                            </w:r>
                            <w:r>
                              <w:rPr>
                                <w:i/>
                              </w:rPr>
                              <w:t xml:space="preserve"> strengths and resiliency factors; needs</w:t>
                            </w:r>
                          </w:p>
                          <w:p w:rsidR="00690C57" w:rsidRDefault="00690C57" w:rsidP="00074D72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074D72" w:rsidRPr="00074D72" w:rsidRDefault="00074D72" w:rsidP="00074D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4ECD1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21.05pt;margin-top:92.35pt;width:174pt;height:583.45pt;z-index:25165926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rigin=",.5" offset="0,.55556mm"/>
                <v:textbox inset="18pt,18pt,18pt,18pt">
                  <w:txbxContent>
                    <w:p w:rsidR="00074D72" w:rsidRDefault="00074D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074D72" w:rsidRPr="00B50EC1" w:rsidRDefault="00074D72" w:rsidP="00074D7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Family Overview</w:t>
                      </w:r>
                    </w:p>
                    <w:p w:rsidR="00074D72" w:rsidRPr="00B50EC1" w:rsidRDefault="00074D72" w:rsidP="00074D72">
                      <w:pPr>
                        <w:pStyle w:val="NoSpacing"/>
                        <w:rPr>
                          <w:i/>
                        </w:rPr>
                      </w:pPr>
                      <w:r w:rsidRPr="00B50EC1">
                        <w:rPr>
                          <w:i/>
                        </w:rPr>
                        <w:t>How the family sees their situation</w:t>
                      </w:r>
                      <w:r>
                        <w:rPr>
                          <w:i/>
                        </w:rPr>
                        <w:t>; h</w:t>
                      </w:r>
                      <w:r w:rsidRPr="00B50EC1">
                        <w:rPr>
                          <w:i/>
                        </w:rPr>
                        <w:t>opes for the future</w:t>
                      </w:r>
                    </w:p>
                    <w:p w:rsidR="00074D72" w:rsidRDefault="00074D72" w:rsidP="00074D72">
                      <w:pPr>
                        <w:pStyle w:val="NoSpacing"/>
                        <w:rPr>
                          <w:i/>
                        </w:rPr>
                      </w:pPr>
                      <w:r w:rsidRPr="00B50EC1">
                        <w:rPr>
                          <w:i/>
                        </w:rPr>
                        <w:t>What has worked in the past/not worked in the past</w:t>
                      </w:r>
                      <w:r>
                        <w:rPr>
                          <w:i/>
                        </w:rPr>
                        <w:t>?</w:t>
                      </w:r>
                    </w:p>
                    <w:p w:rsidR="00074D72" w:rsidRPr="00B50EC1" w:rsidRDefault="00074D72" w:rsidP="00074D72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will help support their child while in placement?</w:t>
                      </w:r>
                    </w:p>
                    <w:p w:rsidR="00074D72" w:rsidRPr="00B50EC1" w:rsidRDefault="00074D72" w:rsidP="00074D72">
                      <w:pPr>
                        <w:pStyle w:val="NoSpacing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74D72" w:rsidRPr="00B50EC1" w:rsidRDefault="00074D72" w:rsidP="00074D7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B50EC1">
                        <w:rPr>
                          <w:b/>
                          <w:sz w:val="24"/>
                          <w:szCs w:val="24"/>
                        </w:rPr>
                        <w:t>Strengths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Culture</w:t>
                      </w:r>
                    </w:p>
                    <w:p w:rsidR="00074D72" w:rsidRPr="00B50EC1" w:rsidRDefault="00074D72" w:rsidP="00074D72">
                      <w:pPr>
                        <w:pStyle w:val="NoSpacing"/>
                        <w:rPr>
                          <w:i/>
                        </w:rPr>
                      </w:pPr>
                      <w:r w:rsidRPr="00B50EC1">
                        <w:rPr>
                          <w:i/>
                        </w:rPr>
                        <w:t>Individual and family</w:t>
                      </w:r>
                    </w:p>
                    <w:p w:rsidR="00074D72" w:rsidRPr="00B50EC1" w:rsidRDefault="00074D72" w:rsidP="00074D72">
                      <w:pPr>
                        <w:pStyle w:val="NoSpacing"/>
                        <w:rPr>
                          <w:i/>
                        </w:rPr>
                      </w:pPr>
                      <w:r w:rsidRPr="00B50EC1">
                        <w:rPr>
                          <w:i/>
                        </w:rPr>
                        <w:t>Values, attitudes, skills, abilities, cultural beliefs</w:t>
                      </w:r>
                      <w:r>
                        <w:rPr>
                          <w:i/>
                        </w:rPr>
                        <w:t xml:space="preserve"> and traditions</w:t>
                      </w:r>
                      <w:r w:rsidRPr="00B50EC1">
                        <w:rPr>
                          <w:i/>
                        </w:rPr>
                        <w:t>, preferences</w:t>
                      </w:r>
                    </w:p>
                    <w:p w:rsidR="00074D72" w:rsidRPr="00B50EC1" w:rsidRDefault="00074D72" w:rsidP="00074D72">
                      <w:pPr>
                        <w:pStyle w:val="NoSpacing"/>
                        <w:rPr>
                          <w:i/>
                        </w:rPr>
                      </w:pPr>
                      <w:r w:rsidRPr="00B50EC1">
                        <w:rPr>
                          <w:i/>
                        </w:rPr>
                        <w:t>How family strengths increase protective capacity</w:t>
                      </w:r>
                    </w:p>
                    <w:p w:rsidR="00074D72" w:rsidRDefault="00074D72" w:rsidP="00074D72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074D72" w:rsidRPr="00B50EC1" w:rsidRDefault="00074D72" w:rsidP="00074D7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B50EC1">
                        <w:rPr>
                          <w:b/>
                          <w:sz w:val="24"/>
                          <w:szCs w:val="24"/>
                        </w:rPr>
                        <w:t>Extended Family /Natural Supports/Resources</w:t>
                      </w:r>
                    </w:p>
                    <w:p w:rsidR="00074D72" w:rsidRPr="00B50EC1" w:rsidRDefault="00074D72" w:rsidP="00074D72">
                      <w:pPr>
                        <w:pStyle w:val="NoSpacing"/>
                        <w:rPr>
                          <w:i/>
                        </w:rPr>
                      </w:pPr>
                      <w:r w:rsidRPr="00B50EC1">
                        <w:rPr>
                          <w:i/>
                        </w:rPr>
                        <w:t>Relationships with extended family</w:t>
                      </w:r>
                      <w:r w:rsidR="00690C57">
                        <w:rPr>
                          <w:i/>
                        </w:rPr>
                        <w:t>, close friends, supportive network</w:t>
                      </w:r>
                    </w:p>
                    <w:p w:rsidR="00074D72" w:rsidRPr="00B50EC1" w:rsidRDefault="00074D72" w:rsidP="00074D72">
                      <w:pPr>
                        <w:pStyle w:val="NoSpacing"/>
                        <w:rPr>
                          <w:i/>
                        </w:rPr>
                      </w:pPr>
                      <w:r w:rsidRPr="00B50EC1">
                        <w:rPr>
                          <w:i/>
                        </w:rPr>
                        <w:t xml:space="preserve">Resources/environmental supports that </w:t>
                      </w:r>
                      <w:r>
                        <w:rPr>
                          <w:i/>
                        </w:rPr>
                        <w:t>can help</w:t>
                      </w:r>
                    </w:p>
                    <w:p w:rsidR="00074D72" w:rsidRDefault="00074D72" w:rsidP="00074D72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074D72" w:rsidRPr="00B50EC1" w:rsidRDefault="00074D72" w:rsidP="00074D7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B50EC1">
                        <w:rPr>
                          <w:b/>
                          <w:sz w:val="24"/>
                          <w:szCs w:val="24"/>
                        </w:rPr>
                        <w:t xml:space="preserve">Goals and Needs </w:t>
                      </w:r>
                    </w:p>
                    <w:p w:rsidR="00074D72" w:rsidRPr="00B50EC1" w:rsidRDefault="00074D72" w:rsidP="00074D72">
                      <w:pPr>
                        <w:pStyle w:val="NoSpacing"/>
                        <w:rPr>
                          <w:i/>
                        </w:rPr>
                      </w:pPr>
                      <w:r w:rsidRPr="00B50EC1">
                        <w:rPr>
                          <w:i/>
                        </w:rPr>
                        <w:t>What the family sees as important to accomplish</w:t>
                      </w:r>
                    </w:p>
                    <w:p w:rsidR="00074D72" w:rsidRPr="00B50EC1" w:rsidRDefault="00074D72" w:rsidP="00074D72">
                      <w:pPr>
                        <w:pStyle w:val="NoSpacing"/>
                        <w:rPr>
                          <w:i/>
                        </w:rPr>
                      </w:pPr>
                      <w:r w:rsidRPr="00B50EC1">
                        <w:rPr>
                          <w:i/>
                        </w:rPr>
                        <w:t>What the family feels are issues and concerns to address</w:t>
                      </w:r>
                    </w:p>
                    <w:p w:rsidR="00074D72" w:rsidRDefault="00074D72" w:rsidP="00074D72">
                      <w:pPr>
                        <w:pStyle w:val="NoSpacing"/>
                        <w:rPr>
                          <w:i/>
                        </w:rPr>
                      </w:pPr>
                      <w:r w:rsidRPr="00B50EC1">
                        <w:rPr>
                          <w:i/>
                        </w:rPr>
                        <w:t>How the family defines the needs of the child</w:t>
                      </w:r>
                    </w:p>
                    <w:p w:rsidR="00074D72" w:rsidRDefault="00074D72" w:rsidP="00074D7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74D72" w:rsidRDefault="00074D72" w:rsidP="00074D7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Trauma </w:t>
                      </w:r>
                      <w:r w:rsidRPr="00A505D2">
                        <w:rPr>
                          <w:b/>
                          <w:sz w:val="24"/>
                          <w:szCs w:val="24"/>
                        </w:rPr>
                        <w:t>Considerations</w:t>
                      </w:r>
                    </w:p>
                    <w:p w:rsidR="00074D72" w:rsidRDefault="00074D72" w:rsidP="00074D72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Child and parent exposur</w:t>
                      </w:r>
                      <w:r w:rsidR="00690C57">
                        <w:rPr>
                          <w:i/>
                        </w:rPr>
                        <w:t>e to trauma, triggered behaviors,</w:t>
                      </w:r>
                      <w:r>
                        <w:rPr>
                          <w:i/>
                        </w:rPr>
                        <w:t xml:space="preserve"> strengths and resiliency factors; needs</w:t>
                      </w:r>
                    </w:p>
                    <w:p w:rsidR="00690C57" w:rsidRDefault="00690C57" w:rsidP="00074D72">
                      <w:pPr>
                        <w:pStyle w:val="NoSpacing"/>
                        <w:rPr>
                          <w:i/>
                        </w:rPr>
                      </w:pPr>
                    </w:p>
                    <w:p w:rsidR="00074D72" w:rsidRPr="00074D72" w:rsidRDefault="00074D72" w:rsidP="00074D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1F86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F86" w:rsidRDefault="00821F86" w:rsidP="00821F8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F86" w:rsidRDefault="00821F86" w:rsidP="00821F8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F86" w:rsidRDefault="00821F86" w:rsidP="00821F8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F86" w:rsidRDefault="00821F86" w:rsidP="00821F8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C57" w:rsidRDefault="00821F86" w:rsidP="00690C5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0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58" w:rsidRDefault="001E0758" w:rsidP="001E0758">
      <w:pPr>
        <w:spacing w:after="0" w:line="240" w:lineRule="auto"/>
      </w:pPr>
      <w:r>
        <w:separator/>
      </w:r>
    </w:p>
  </w:endnote>
  <w:endnote w:type="continuationSeparator" w:id="0">
    <w:p w:rsidR="001E0758" w:rsidRDefault="001E0758" w:rsidP="001E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58" w:rsidRDefault="001E07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58" w:rsidRDefault="001E0758" w:rsidP="001E0758">
    <w:pPr>
      <w:pStyle w:val="Footer"/>
      <w:jc w:val="right"/>
    </w:pPr>
    <w:r>
      <w:t xml:space="preserve">Developed by Susie Barrios, Portland State </w:t>
    </w:r>
    <w:r>
      <w:t>University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58" w:rsidRDefault="001E0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58" w:rsidRDefault="001E0758" w:rsidP="001E0758">
      <w:pPr>
        <w:spacing w:after="0" w:line="240" w:lineRule="auto"/>
      </w:pPr>
      <w:r>
        <w:separator/>
      </w:r>
    </w:p>
  </w:footnote>
  <w:footnote w:type="continuationSeparator" w:id="0">
    <w:p w:rsidR="001E0758" w:rsidRDefault="001E0758" w:rsidP="001E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58" w:rsidRDefault="001E07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58" w:rsidRDefault="001E0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58" w:rsidRDefault="001E0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72"/>
    <w:rsid w:val="00074D72"/>
    <w:rsid w:val="001D644E"/>
    <w:rsid w:val="001E0758"/>
    <w:rsid w:val="0021567B"/>
    <w:rsid w:val="00690C57"/>
    <w:rsid w:val="00821F86"/>
    <w:rsid w:val="00904073"/>
    <w:rsid w:val="00D634C3"/>
    <w:rsid w:val="00EA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9FEB82-5B0B-4976-A0C1-E992867F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D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758"/>
  </w:style>
  <w:style w:type="paragraph" w:styleId="Footer">
    <w:name w:val="footer"/>
    <w:basedOn w:val="Normal"/>
    <w:link w:val="FooterChar"/>
    <w:uiPriority w:val="99"/>
    <w:unhideWhenUsed/>
    <w:rsid w:val="001E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susc</dc:creator>
  <cp:keywords/>
  <dc:description/>
  <cp:lastModifiedBy>Michelle Clinch</cp:lastModifiedBy>
  <cp:revision>3</cp:revision>
  <dcterms:created xsi:type="dcterms:W3CDTF">2015-02-03T23:49:00Z</dcterms:created>
  <dcterms:modified xsi:type="dcterms:W3CDTF">2015-09-29T13:07:00Z</dcterms:modified>
</cp:coreProperties>
</file>